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8" w:rsidRPr="00A12504" w:rsidRDefault="00684999">
      <w:pPr>
        <w:rPr>
          <w:b/>
        </w:rPr>
      </w:pPr>
      <w:proofErr w:type="spellStart"/>
      <w:r w:rsidRPr="00A12504">
        <w:rPr>
          <w:b/>
        </w:rPr>
        <w:t>Spectrophotometry</w:t>
      </w:r>
      <w:proofErr w:type="spellEnd"/>
      <w:r w:rsidRPr="00A12504">
        <w:rPr>
          <w:b/>
        </w:rPr>
        <w:t xml:space="preserve"> Reading Guide</w:t>
      </w:r>
      <w:r w:rsidR="00464CEB">
        <w:rPr>
          <w:b/>
        </w:rPr>
        <w:tab/>
      </w:r>
      <w:r w:rsidR="00464CEB">
        <w:rPr>
          <w:b/>
        </w:rPr>
        <w:tab/>
      </w:r>
      <w:r w:rsidR="00464CEB">
        <w:rPr>
          <w:b/>
        </w:rPr>
        <w:tab/>
      </w:r>
      <w:r w:rsidR="00464CEB">
        <w:rPr>
          <w:b/>
        </w:rPr>
        <w:tab/>
        <w:t>Name ___________________________</w:t>
      </w:r>
    </w:p>
    <w:p w:rsidR="00684999" w:rsidRDefault="00684999" w:rsidP="00684999">
      <w:pPr>
        <w:pStyle w:val="ListParagraph"/>
        <w:numPr>
          <w:ilvl w:val="0"/>
          <w:numId w:val="1"/>
        </w:numPr>
      </w:pPr>
      <w:r>
        <w:t>Spectrophotometers are used to determine the “optical density” of a solution. Relate this to concentration (molarity).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>
      <w:pPr>
        <w:pStyle w:val="ListParagraph"/>
        <w:numPr>
          <w:ilvl w:val="0"/>
          <w:numId w:val="1"/>
        </w:numPr>
      </w:pPr>
      <w:r>
        <w:t>How are wavelength and the energy of EMR related? Rate the following from low energy to high energy: UV, IR, Visible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>
      <w:pPr>
        <w:pStyle w:val="ListParagraph"/>
        <w:numPr>
          <w:ilvl w:val="0"/>
          <w:numId w:val="1"/>
        </w:numPr>
      </w:pPr>
      <w:r>
        <w:t>Explain why your eye perceives objects as certain colors and why the perceived color of a leaf is green in the summer and red in the fall.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F7171A" w:rsidP="00684999">
      <w:pPr>
        <w:pStyle w:val="ListParagraph"/>
        <w:numPr>
          <w:ilvl w:val="0"/>
          <w:numId w:val="1"/>
        </w:numPr>
      </w:pPr>
      <w:r>
        <w:t>Define</w:t>
      </w:r>
      <w:r w:rsidR="00684999">
        <w:t xml:space="preserve"> transmittance and absorption.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>
      <w:pPr>
        <w:pStyle w:val="ListParagraph"/>
        <w:numPr>
          <w:ilvl w:val="0"/>
          <w:numId w:val="1"/>
        </w:numPr>
      </w:pPr>
      <w:r>
        <w:lastRenderedPageBreak/>
        <w:t>Use Bohr’s model to explain why each element, and therefore each chemical species, has a specific set of energy levels that it can absorb.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>
      <w:pPr>
        <w:pStyle w:val="ListParagraph"/>
        <w:numPr>
          <w:ilvl w:val="0"/>
          <w:numId w:val="1"/>
        </w:numPr>
      </w:pPr>
      <w:r>
        <w:t>Explain the information provided by an absorption spectrum and explain how one determines the optimal wavelength to analyze a sample with.</w:t>
      </w:r>
    </w:p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/>
    <w:p w:rsidR="00684999" w:rsidRDefault="00684999" w:rsidP="00684999">
      <w:pPr>
        <w:pStyle w:val="ListParagraph"/>
        <w:numPr>
          <w:ilvl w:val="0"/>
          <w:numId w:val="1"/>
        </w:numPr>
      </w:pPr>
      <w:r>
        <w:t xml:space="preserve">Once an optimal wavelength is selected, a monochromatic light source is used to analyze the sample with a single EMR wavelength. </w:t>
      </w:r>
      <w:r w:rsidR="00F7171A">
        <w:t>Discuss the</w:t>
      </w:r>
      <w:r>
        <w:t xml:space="preserve"> three factor</w:t>
      </w:r>
      <w:r w:rsidR="00F7171A">
        <w:t>s</w:t>
      </w:r>
      <w:r>
        <w:t xml:space="preserve"> </w:t>
      </w:r>
      <w:r w:rsidR="00F7171A">
        <w:t xml:space="preserve">that </w:t>
      </w:r>
      <w:r>
        <w:t xml:space="preserve">will influence </w:t>
      </w:r>
      <w:r w:rsidR="00F7171A">
        <w:t xml:space="preserve">the intensity of the light wave as it passes through the sample. </w:t>
      </w:r>
    </w:p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>
      <w:pPr>
        <w:pStyle w:val="ListParagraph"/>
        <w:numPr>
          <w:ilvl w:val="0"/>
          <w:numId w:val="1"/>
        </w:numPr>
      </w:pPr>
      <w:r>
        <w:t xml:space="preserve">Compare and contrast </w:t>
      </w:r>
      <w:proofErr w:type="gramStart"/>
      <w:r>
        <w:t>measuring  transmittance</w:t>
      </w:r>
      <w:proofErr w:type="gramEnd"/>
      <w:r>
        <w:t xml:space="preserve"> versus absorption.</w:t>
      </w:r>
    </w:p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>
      <w:pPr>
        <w:pStyle w:val="ListParagraph"/>
        <w:numPr>
          <w:ilvl w:val="0"/>
          <w:numId w:val="1"/>
        </w:numPr>
      </w:pPr>
      <w:r>
        <w:lastRenderedPageBreak/>
        <w:t xml:space="preserve">What role does a blank play during </w:t>
      </w:r>
      <w:proofErr w:type="spellStart"/>
      <w:r>
        <w:t>spectrophotometric</w:t>
      </w:r>
      <w:proofErr w:type="spellEnd"/>
      <w:r>
        <w:t xml:space="preserve"> analysis?</w:t>
      </w:r>
    </w:p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>
      <w:pPr>
        <w:pStyle w:val="ListParagraph"/>
        <w:numPr>
          <w:ilvl w:val="0"/>
          <w:numId w:val="1"/>
        </w:numPr>
      </w:pPr>
      <w:r>
        <w:t>Why is absorption a preferred measurement over percent transmittance for determining solute concentration in a solution?</w:t>
      </w:r>
    </w:p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F7171A" w:rsidP="00F7171A"/>
    <w:p w:rsidR="00F7171A" w:rsidRDefault="00E256EE" w:rsidP="00F7171A">
      <w:pPr>
        <w:pStyle w:val="ListParagraph"/>
        <w:numPr>
          <w:ilvl w:val="0"/>
          <w:numId w:val="1"/>
        </w:numPr>
      </w:pPr>
      <w:r>
        <w:t>Define Beer’s Law and provide the equation relating absorbance to concentration, labeling each variable.</w:t>
      </w:r>
    </w:p>
    <w:p w:rsidR="00E256EE" w:rsidRDefault="00E256EE" w:rsidP="00E256EE"/>
    <w:p w:rsidR="00E256EE" w:rsidRDefault="00E256EE" w:rsidP="00E256EE"/>
    <w:p w:rsidR="00E256EE" w:rsidRDefault="00E256EE" w:rsidP="00E256EE"/>
    <w:p w:rsidR="00E256EE" w:rsidRDefault="00E256EE" w:rsidP="00E256EE"/>
    <w:p w:rsidR="00E256EE" w:rsidRDefault="00E256EE" w:rsidP="00E256EE"/>
    <w:p w:rsidR="007F7BA4" w:rsidRDefault="007F7BA4" w:rsidP="00E256EE"/>
    <w:p w:rsidR="007F7BA4" w:rsidRDefault="007F7BA4" w:rsidP="00E256EE"/>
    <w:p w:rsidR="007F7BA4" w:rsidRDefault="00E11FB6" w:rsidP="00E11FB6">
      <w:pPr>
        <w:pStyle w:val="ListParagraph"/>
        <w:numPr>
          <w:ilvl w:val="0"/>
          <w:numId w:val="1"/>
        </w:numPr>
      </w:pPr>
      <w:r>
        <w:t xml:space="preserve">If A = </w:t>
      </w:r>
      <w:proofErr w:type="spellStart"/>
      <w:proofErr w:type="gramStart"/>
      <w:r>
        <w:t>abc</w:t>
      </w:r>
      <w:proofErr w:type="spellEnd"/>
      <w:proofErr w:type="gramEnd"/>
      <w:r>
        <w:t xml:space="preserve"> shows a linear relationship between absorbance (A) and concentration (c), relate Beer’s equation to an equation that represents a line, y=mx+b.</w:t>
      </w:r>
    </w:p>
    <w:p w:rsidR="00E256EE" w:rsidRDefault="00E256EE" w:rsidP="00E256EE"/>
    <w:p w:rsidR="00E256EE" w:rsidRDefault="00E256EE" w:rsidP="00E256EE"/>
    <w:p w:rsidR="00E256EE" w:rsidRDefault="00E256EE" w:rsidP="00E256EE">
      <w:pPr>
        <w:pStyle w:val="ListParagraph"/>
        <w:numPr>
          <w:ilvl w:val="0"/>
          <w:numId w:val="1"/>
        </w:numPr>
      </w:pPr>
      <w:r>
        <w:lastRenderedPageBreak/>
        <w:t>What is a calibration (standard) curve and how is it utilized in spectroscopy?</w:t>
      </w:r>
    </w:p>
    <w:p w:rsidR="00E256EE" w:rsidRDefault="00E256EE" w:rsidP="00E256EE"/>
    <w:p w:rsidR="007F7BA4" w:rsidRDefault="007F7BA4" w:rsidP="00E256EE"/>
    <w:p w:rsidR="007F7BA4" w:rsidRDefault="007F7BA4" w:rsidP="00E256EE"/>
    <w:p w:rsidR="007F7BA4" w:rsidRDefault="007F7BA4" w:rsidP="00E256EE"/>
    <w:p w:rsidR="007F7BA4" w:rsidRDefault="007F7BA4" w:rsidP="00E256EE"/>
    <w:p w:rsidR="007F7BA4" w:rsidRDefault="007F7BA4" w:rsidP="00E256EE"/>
    <w:p w:rsidR="007F7BA4" w:rsidRDefault="007F7BA4" w:rsidP="00E256EE"/>
    <w:p w:rsidR="00F7171A" w:rsidRDefault="00F7171A" w:rsidP="00F7171A">
      <w:pPr>
        <w:pStyle w:val="ListParagraph"/>
      </w:pPr>
    </w:p>
    <w:p w:rsidR="00684999" w:rsidRDefault="007F7BA4" w:rsidP="007F7BA4">
      <w:pPr>
        <w:pStyle w:val="ListParagraph"/>
        <w:numPr>
          <w:ilvl w:val="0"/>
          <w:numId w:val="1"/>
        </w:numPr>
      </w:pPr>
      <w:r>
        <w:t>How can you check the linear relationship of your standard curve to assure proper calibration?</w:t>
      </w:r>
    </w:p>
    <w:p w:rsidR="007F7BA4" w:rsidRDefault="007F7BA4" w:rsidP="007F7BA4"/>
    <w:p w:rsidR="007F7BA4" w:rsidRDefault="007F7BA4" w:rsidP="007F7BA4"/>
    <w:p w:rsidR="007F7BA4" w:rsidRDefault="007F7BA4" w:rsidP="007F7BA4"/>
    <w:p w:rsidR="007F7BA4" w:rsidRDefault="007F7BA4" w:rsidP="007F7BA4"/>
    <w:p w:rsidR="007F7BA4" w:rsidRDefault="007F7BA4" w:rsidP="007F7BA4"/>
    <w:p w:rsidR="007F7BA4" w:rsidRDefault="007F7BA4" w:rsidP="007F7BA4"/>
    <w:p w:rsidR="007F7BA4" w:rsidRDefault="007F7BA4" w:rsidP="007F7BA4">
      <w:pPr>
        <w:pStyle w:val="ListParagraph"/>
        <w:numPr>
          <w:ilvl w:val="0"/>
          <w:numId w:val="1"/>
        </w:numPr>
      </w:pPr>
      <w:r>
        <w:t>Complete the “Evaluation of Linearity” portion of the note packet.</w:t>
      </w:r>
    </w:p>
    <w:p w:rsidR="007F7BA4" w:rsidRDefault="007F7BA4" w:rsidP="007F7BA4">
      <w:pPr>
        <w:pStyle w:val="ListParagraph"/>
      </w:pPr>
    </w:p>
    <w:p w:rsidR="007F7BA4" w:rsidRDefault="007F7BA4" w:rsidP="007F7BA4">
      <w:pPr>
        <w:pStyle w:val="ListParagraph"/>
        <w:numPr>
          <w:ilvl w:val="0"/>
          <w:numId w:val="1"/>
        </w:numPr>
      </w:pPr>
      <w:r>
        <w:t xml:space="preserve">Read through the </w:t>
      </w:r>
      <w:proofErr w:type="spellStart"/>
      <w:r>
        <w:t>spectrophotometry</w:t>
      </w:r>
      <w:proofErr w:type="spellEnd"/>
      <w:r>
        <w:t xml:space="preserve"> summary, paying particular close attention to the instrumentation section. Draw a diagram that describes all of the components of a spectrophotometer</w:t>
      </w:r>
      <w:r w:rsidR="00A12504">
        <w:t>. Google some help if necessary.</w:t>
      </w:r>
    </w:p>
    <w:p w:rsidR="00A12504" w:rsidRDefault="00A12504" w:rsidP="00A12504">
      <w:pPr>
        <w:pStyle w:val="ListParagraph"/>
      </w:pPr>
    </w:p>
    <w:p w:rsidR="00A12504" w:rsidRDefault="00A12504" w:rsidP="00A12504"/>
    <w:p w:rsidR="00A12504" w:rsidRDefault="00A12504" w:rsidP="00A12504"/>
    <w:p w:rsidR="00A12504" w:rsidRDefault="00A12504" w:rsidP="00A12504"/>
    <w:p w:rsidR="00A12504" w:rsidRDefault="00A12504" w:rsidP="00A12504"/>
    <w:p w:rsidR="00A12504" w:rsidRDefault="00A12504" w:rsidP="00A12504"/>
    <w:p w:rsidR="00A12504" w:rsidRDefault="00A12504" w:rsidP="00A12504">
      <w:pPr>
        <w:pStyle w:val="ListParagraph"/>
        <w:numPr>
          <w:ilvl w:val="0"/>
          <w:numId w:val="1"/>
        </w:numPr>
      </w:pPr>
      <w:r>
        <w:lastRenderedPageBreak/>
        <w:t xml:space="preserve">Identify 6 possible sources of error encountered with spectrophotometers. Make sure you discuss those associated with the </w:t>
      </w:r>
      <w:proofErr w:type="spellStart"/>
      <w:r>
        <w:t>cuvette</w:t>
      </w:r>
      <w:proofErr w:type="spellEnd"/>
      <w:r>
        <w:t>, the light source, the solvent/blank, standard prep, and sample prep.</w:t>
      </w:r>
    </w:p>
    <w:p w:rsidR="00684999" w:rsidRDefault="00684999" w:rsidP="00684999"/>
    <w:p w:rsidR="00684999" w:rsidRDefault="00684999" w:rsidP="00684999"/>
    <w:sectPr w:rsidR="00684999" w:rsidSect="007E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416"/>
    <w:multiLevelType w:val="hybridMultilevel"/>
    <w:tmpl w:val="DD14C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999"/>
    <w:rsid w:val="003952B6"/>
    <w:rsid w:val="00464CEB"/>
    <w:rsid w:val="0056442E"/>
    <w:rsid w:val="00684999"/>
    <w:rsid w:val="007E7D3F"/>
    <w:rsid w:val="007F7BA4"/>
    <w:rsid w:val="00A12504"/>
    <w:rsid w:val="00E11FB6"/>
    <w:rsid w:val="00E256EE"/>
    <w:rsid w:val="00F7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2014-10-14T01:33:00Z</dcterms:created>
  <dcterms:modified xsi:type="dcterms:W3CDTF">2014-10-14T02:44:00Z</dcterms:modified>
</cp:coreProperties>
</file>