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5E" w:rsidRPr="0091695E" w:rsidRDefault="0091695E" w:rsidP="0091695E">
      <w:pPr>
        <w:contextualSpacing/>
        <w:rPr>
          <w:sz w:val="28"/>
          <w:szCs w:val="28"/>
        </w:rPr>
      </w:pPr>
      <w:r w:rsidRPr="003123D1">
        <w:rPr>
          <w:b/>
          <w:sz w:val="28"/>
          <w:szCs w:val="28"/>
        </w:rPr>
        <w:t>AP Chemistry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</w:t>
      </w:r>
      <w:r w:rsidRPr="0091695E">
        <w:rPr>
          <w:sz w:val="28"/>
          <w:szCs w:val="28"/>
        </w:rPr>
        <w:t xml:space="preserve"> </w:t>
      </w:r>
    </w:p>
    <w:p w:rsidR="0091695E" w:rsidRPr="0091695E" w:rsidRDefault="0091695E" w:rsidP="0091695E">
      <w:pPr>
        <w:contextualSpacing/>
        <w:rPr>
          <w:sz w:val="28"/>
          <w:szCs w:val="28"/>
        </w:rPr>
      </w:pPr>
      <w:r w:rsidRPr="003123D1">
        <w:rPr>
          <w:b/>
          <w:sz w:val="28"/>
          <w:szCs w:val="28"/>
        </w:rPr>
        <w:t>Ion/Isotope Practice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___________</w:t>
      </w:r>
      <w:proofErr w:type="gramStart"/>
      <w:r>
        <w:rPr>
          <w:sz w:val="28"/>
          <w:szCs w:val="28"/>
        </w:rPr>
        <w:t xml:space="preserve">_  </w:t>
      </w:r>
      <w:proofErr w:type="spellStart"/>
      <w:r>
        <w:rPr>
          <w:sz w:val="28"/>
          <w:szCs w:val="28"/>
        </w:rPr>
        <w:t>Blk</w:t>
      </w:r>
      <w:proofErr w:type="spellEnd"/>
      <w:proofErr w:type="gramEnd"/>
      <w:r>
        <w:rPr>
          <w:sz w:val="28"/>
          <w:szCs w:val="28"/>
        </w:rPr>
        <w:t>: ____</w:t>
      </w:r>
    </w:p>
    <w:p w:rsidR="0091695E" w:rsidRDefault="0091695E" w:rsidP="0091695E">
      <w:pPr>
        <w:contextualSpacing/>
      </w:pPr>
    </w:p>
    <w:p w:rsidR="00C40340" w:rsidRDefault="00084AE0" w:rsidP="0091695E">
      <w:pPr>
        <w:contextualSpacing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F628B8" wp14:editId="3B850671">
            <wp:simplePos x="0" y="0"/>
            <wp:positionH relativeFrom="column">
              <wp:posOffset>4467225</wp:posOffset>
            </wp:positionH>
            <wp:positionV relativeFrom="paragraph">
              <wp:posOffset>123825</wp:posOffset>
            </wp:positionV>
            <wp:extent cx="1727200" cy="1236345"/>
            <wp:effectExtent l="19050" t="19050" r="25400" b="20955"/>
            <wp:wrapSquare wrapText="bothSides"/>
            <wp:docPr id="2" name="Picture 2" descr="http://hyperphysics.phy-astr.gsu.edu/hbase/nuclear/imgnuc/n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yperphysics.phy-astr.gsu.edu/hbase/nuclear/imgnuc/nn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2363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340" w:rsidRDefault="00C40340" w:rsidP="0091695E">
      <w:pPr>
        <w:contextualSpacing/>
      </w:pPr>
    </w:p>
    <w:p w:rsidR="00084AE0" w:rsidRDefault="00084AE0" w:rsidP="0091695E">
      <w:pPr>
        <w:contextualSpacing/>
      </w:pPr>
    </w:p>
    <w:p w:rsidR="00C40340" w:rsidRDefault="00C40340" w:rsidP="0091695E">
      <w:pPr>
        <w:contextualSpacing/>
        <w:rPr>
          <w:sz w:val="24"/>
          <w:szCs w:val="24"/>
        </w:rPr>
      </w:pPr>
    </w:p>
    <w:p w:rsidR="00C40340" w:rsidRDefault="0091695E" w:rsidP="0091695E">
      <w:pPr>
        <w:contextualSpacing/>
        <w:rPr>
          <w:sz w:val="24"/>
          <w:szCs w:val="24"/>
        </w:rPr>
      </w:pPr>
      <w:r w:rsidRPr="00C40340">
        <w:rPr>
          <w:sz w:val="24"/>
          <w:szCs w:val="24"/>
        </w:rPr>
        <w:t>Complete the following</w:t>
      </w:r>
      <w:r w:rsidR="00C40340">
        <w:rPr>
          <w:sz w:val="24"/>
          <w:szCs w:val="24"/>
        </w:rPr>
        <w:t xml:space="preserve"> table using the clues provided.</w:t>
      </w:r>
    </w:p>
    <w:p w:rsidR="00084AE0" w:rsidRDefault="00084AE0" w:rsidP="0091695E">
      <w:pPr>
        <w:contextualSpacing/>
        <w:rPr>
          <w:sz w:val="24"/>
          <w:szCs w:val="24"/>
        </w:rPr>
      </w:pPr>
    </w:p>
    <w:p w:rsidR="00084AE0" w:rsidRPr="00C40340" w:rsidRDefault="00084AE0" w:rsidP="0091695E">
      <w:pPr>
        <w:contextualSpacing/>
        <w:rPr>
          <w:sz w:val="24"/>
          <w:szCs w:val="24"/>
        </w:rPr>
      </w:pPr>
    </w:p>
    <w:tbl>
      <w:tblPr>
        <w:tblStyle w:val="TableGrid"/>
        <w:tblW w:w="10386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1602"/>
        <w:gridCol w:w="1086"/>
        <w:gridCol w:w="1110"/>
        <w:gridCol w:w="1170"/>
        <w:gridCol w:w="1230"/>
        <w:gridCol w:w="1170"/>
        <w:gridCol w:w="1110"/>
        <w:gridCol w:w="1908"/>
      </w:tblGrid>
      <w:tr w:rsidR="0091695E" w:rsidTr="00310C41">
        <w:tc>
          <w:tcPr>
            <w:tcW w:w="1602" w:type="dxa"/>
          </w:tcPr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Element Name</w:t>
            </w:r>
          </w:p>
        </w:tc>
        <w:tc>
          <w:tcPr>
            <w:tcW w:w="1086" w:type="dxa"/>
          </w:tcPr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Element</w:t>
            </w:r>
          </w:p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110" w:type="dxa"/>
          </w:tcPr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Protons</w:t>
            </w:r>
          </w:p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(Z)</w:t>
            </w:r>
          </w:p>
        </w:tc>
        <w:tc>
          <w:tcPr>
            <w:tcW w:w="1170" w:type="dxa"/>
          </w:tcPr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Neutrons</w:t>
            </w:r>
          </w:p>
        </w:tc>
        <w:tc>
          <w:tcPr>
            <w:tcW w:w="1230" w:type="dxa"/>
          </w:tcPr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Atomic Mass (A)</w:t>
            </w:r>
          </w:p>
        </w:tc>
        <w:tc>
          <w:tcPr>
            <w:tcW w:w="1170" w:type="dxa"/>
          </w:tcPr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Electrons</w:t>
            </w:r>
          </w:p>
        </w:tc>
        <w:tc>
          <w:tcPr>
            <w:tcW w:w="1110" w:type="dxa"/>
          </w:tcPr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Charge</w:t>
            </w:r>
          </w:p>
        </w:tc>
        <w:tc>
          <w:tcPr>
            <w:tcW w:w="1908" w:type="dxa"/>
          </w:tcPr>
          <w:p w:rsidR="0091695E" w:rsidRPr="00084AE0" w:rsidRDefault="0091695E" w:rsidP="00D937C2">
            <w:pPr>
              <w:jc w:val="center"/>
              <w:rPr>
                <w:b/>
                <w:sz w:val="24"/>
                <w:szCs w:val="24"/>
              </w:rPr>
            </w:pPr>
            <w:r w:rsidRPr="00084AE0">
              <w:rPr>
                <w:b/>
                <w:sz w:val="24"/>
                <w:szCs w:val="24"/>
              </w:rPr>
              <w:t>Isotopic Symbol</w:t>
            </w:r>
          </w:p>
        </w:tc>
      </w:tr>
      <w:tr w:rsidR="0091695E" w:rsidTr="00310C41">
        <w:tc>
          <w:tcPr>
            <w:tcW w:w="1602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  <w:r w:rsidRPr="0091695E">
              <w:rPr>
                <w:sz w:val="24"/>
                <w:szCs w:val="24"/>
              </w:rPr>
              <w:t>K</w:t>
            </w: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</w:tr>
      <w:tr w:rsidR="0091695E" w:rsidTr="00310C41">
        <w:tc>
          <w:tcPr>
            <w:tcW w:w="1602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3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</w:tr>
      <w:tr w:rsidR="0091695E" w:rsidTr="00310C41">
        <w:tc>
          <w:tcPr>
            <w:tcW w:w="1602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Chlorine</w:t>
            </w:r>
          </w:p>
        </w:tc>
        <w:tc>
          <w:tcPr>
            <w:tcW w:w="1086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</w:tr>
      <w:tr w:rsidR="00A24BD9" w:rsidTr="00310C41">
        <w:tc>
          <w:tcPr>
            <w:tcW w:w="1602" w:type="dxa"/>
          </w:tcPr>
          <w:p w:rsidR="00A24BD9" w:rsidRDefault="00A24BD9" w:rsidP="00D937C2">
            <w:pPr>
              <w:jc w:val="center"/>
              <w:rPr>
                <w:sz w:val="24"/>
                <w:szCs w:val="24"/>
              </w:rPr>
            </w:pPr>
          </w:p>
          <w:p w:rsidR="00A24BD9" w:rsidRDefault="00A24BD9" w:rsidP="00D937C2">
            <w:pPr>
              <w:jc w:val="center"/>
              <w:rPr>
                <w:sz w:val="24"/>
                <w:szCs w:val="24"/>
              </w:rPr>
            </w:pPr>
          </w:p>
          <w:p w:rsidR="00A24BD9" w:rsidRDefault="00A24BD9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24BD9" w:rsidRDefault="00A24BD9" w:rsidP="00D937C2">
            <w:pPr>
              <w:jc w:val="center"/>
              <w:rPr>
                <w:sz w:val="24"/>
                <w:szCs w:val="24"/>
              </w:rPr>
            </w:pPr>
          </w:p>
          <w:p w:rsidR="00A24BD9" w:rsidRPr="0091695E" w:rsidRDefault="00A24BD9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</w:t>
            </w:r>
          </w:p>
        </w:tc>
        <w:tc>
          <w:tcPr>
            <w:tcW w:w="1110" w:type="dxa"/>
          </w:tcPr>
          <w:p w:rsidR="00A24BD9" w:rsidRDefault="00A24BD9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24BD9" w:rsidRDefault="00A24BD9" w:rsidP="00D937C2">
            <w:pPr>
              <w:jc w:val="center"/>
              <w:rPr>
                <w:sz w:val="24"/>
                <w:szCs w:val="24"/>
              </w:rPr>
            </w:pPr>
          </w:p>
          <w:p w:rsidR="00A24BD9" w:rsidRDefault="00A24BD9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30" w:type="dxa"/>
          </w:tcPr>
          <w:p w:rsidR="00A24BD9" w:rsidRPr="0091695E" w:rsidRDefault="00A24BD9" w:rsidP="00D937C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A24BD9" w:rsidRDefault="00A24BD9" w:rsidP="00D937C2">
            <w:pPr>
              <w:jc w:val="center"/>
              <w:rPr>
                <w:sz w:val="24"/>
                <w:szCs w:val="24"/>
              </w:rPr>
            </w:pPr>
          </w:p>
          <w:p w:rsidR="00A24BD9" w:rsidRPr="0091695E" w:rsidRDefault="00A24BD9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0" w:type="dxa"/>
          </w:tcPr>
          <w:p w:rsidR="00A24BD9" w:rsidRDefault="00A24BD9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A24BD9" w:rsidRPr="0091695E" w:rsidRDefault="00A24BD9" w:rsidP="00D937C2">
            <w:pPr>
              <w:jc w:val="center"/>
              <w:rPr>
                <w:sz w:val="24"/>
                <w:szCs w:val="24"/>
              </w:rPr>
            </w:pPr>
          </w:p>
        </w:tc>
      </w:tr>
      <w:tr w:rsidR="0091695E" w:rsidTr="00310C41">
        <w:tc>
          <w:tcPr>
            <w:tcW w:w="1602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7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23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908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</w:tr>
      <w:tr w:rsidR="00C40340" w:rsidTr="00310C41">
        <w:tc>
          <w:tcPr>
            <w:tcW w:w="1602" w:type="dxa"/>
          </w:tcPr>
          <w:p w:rsidR="00C40340" w:rsidRDefault="00C40340" w:rsidP="00D937C2">
            <w:pPr>
              <w:jc w:val="center"/>
              <w:rPr>
                <w:sz w:val="24"/>
                <w:szCs w:val="24"/>
              </w:rPr>
            </w:pPr>
          </w:p>
          <w:p w:rsidR="00C40340" w:rsidRDefault="00C40340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Selenium</w:t>
            </w:r>
          </w:p>
          <w:p w:rsidR="00C40340" w:rsidRDefault="00C40340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C40340" w:rsidRPr="0091695E" w:rsidRDefault="00C40340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40340" w:rsidRDefault="00C40340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C40340" w:rsidRDefault="00C40340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C40340" w:rsidRDefault="00C40340" w:rsidP="00D937C2">
            <w:pPr>
              <w:jc w:val="center"/>
              <w:rPr>
                <w:sz w:val="24"/>
                <w:szCs w:val="24"/>
              </w:rPr>
            </w:pPr>
          </w:p>
          <w:p w:rsidR="00C40340" w:rsidRPr="0091695E" w:rsidRDefault="00C40340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70" w:type="dxa"/>
          </w:tcPr>
          <w:p w:rsidR="00C40340" w:rsidRPr="0091695E" w:rsidRDefault="00C40340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40340" w:rsidRDefault="00C40340" w:rsidP="00D937C2">
            <w:pPr>
              <w:jc w:val="center"/>
              <w:rPr>
                <w:sz w:val="24"/>
                <w:szCs w:val="24"/>
              </w:rPr>
            </w:pPr>
          </w:p>
          <w:p w:rsidR="00C40340" w:rsidRDefault="00C40340" w:rsidP="00D9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</w:p>
        </w:tc>
        <w:tc>
          <w:tcPr>
            <w:tcW w:w="1908" w:type="dxa"/>
          </w:tcPr>
          <w:p w:rsidR="00C40340" w:rsidRPr="0091695E" w:rsidRDefault="00C40340" w:rsidP="00D937C2">
            <w:pPr>
              <w:jc w:val="center"/>
              <w:rPr>
                <w:sz w:val="24"/>
                <w:szCs w:val="24"/>
              </w:rPr>
            </w:pPr>
          </w:p>
        </w:tc>
      </w:tr>
      <w:tr w:rsidR="0091695E" w:rsidTr="00310C41">
        <w:tc>
          <w:tcPr>
            <w:tcW w:w="1602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91695E" w:rsidRPr="0091695E" w:rsidRDefault="0091695E" w:rsidP="00D9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1695E" w:rsidRPr="0091695E" w:rsidRDefault="0091695E" w:rsidP="0091695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D3AA9CB" wp14:editId="7E90B0F3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29845</wp:posOffset>
                  </wp:positionV>
                  <wp:extent cx="457200" cy="419100"/>
                  <wp:effectExtent l="0" t="0" r="0" b="0"/>
                  <wp:wrapSquare wrapText="bothSides"/>
                  <wp:docPr id="3" name="Picture 3" descr="http://preparatorychemistry.com/images/I_127_minus_symbol_C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reparatorychemistry.com/images/I_127_minus_symbol_C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C4984" w:rsidRDefault="005C4984"/>
    <w:p w:rsidR="00084AE0" w:rsidRDefault="00084AE0"/>
    <w:p w:rsidR="00084AE0" w:rsidRDefault="00084AE0"/>
    <w:p w:rsidR="00084AE0" w:rsidRDefault="00084AE0"/>
    <w:p w:rsidR="00084AE0" w:rsidRDefault="00084AE0"/>
    <w:p w:rsidR="00C40340" w:rsidRPr="00C40340" w:rsidRDefault="00C40340">
      <w:pPr>
        <w:rPr>
          <w:b/>
          <w:i/>
          <w:sz w:val="24"/>
          <w:szCs w:val="24"/>
          <w:u w:val="single"/>
        </w:rPr>
      </w:pPr>
      <w:r w:rsidRPr="00C40340">
        <w:rPr>
          <w:b/>
          <w:i/>
          <w:sz w:val="24"/>
          <w:szCs w:val="24"/>
          <w:u w:val="single"/>
        </w:rPr>
        <w:lastRenderedPageBreak/>
        <w:t>Knowledge Check</w:t>
      </w:r>
    </w:p>
    <w:p w:rsidR="00C40340" w:rsidRDefault="00C40340" w:rsidP="00C40340">
      <w:pPr>
        <w:pStyle w:val="ListParagraph"/>
        <w:numPr>
          <w:ilvl w:val="0"/>
          <w:numId w:val="1"/>
        </w:numPr>
      </w:pPr>
      <w:r>
        <w:t>Which is more likely to be a naturally occurring isotope of magnesium: Mg-25 or Mg-30? Explain.</w:t>
      </w:r>
    </w:p>
    <w:p w:rsidR="00C40340" w:rsidRDefault="00C40340" w:rsidP="00C40340"/>
    <w:p w:rsidR="00310C41" w:rsidRDefault="00310C41" w:rsidP="00C40340"/>
    <w:p w:rsidR="00310C41" w:rsidRDefault="00310C41" w:rsidP="00C40340"/>
    <w:p w:rsidR="00C40340" w:rsidRDefault="00C40340" w:rsidP="00C40340"/>
    <w:p w:rsidR="00DF0D94" w:rsidRDefault="00DF0D94" w:rsidP="00C40340">
      <w:pPr>
        <w:pStyle w:val="ListParagraph"/>
        <w:numPr>
          <w:ilvl w:val="0"/>
          <w:numId w:val="1"/>
        </w:numPr>
      </w:pPr>
      <w:r>
        <w:t>If a Martian sample of pure silver is found have a new 3rd isotope (Ag-111), what would be the new atomic mass for the element given the following percent abundance values?</w:t>
      </w:r>
    </w:p>
    <w:p w:rsidR="00C40340" w:rsidRDefault="00DF0D94" w:rsidP="003123D1">
      <w:pPr>
        <w:jc w:val="center"/>
      </w:pPr>
      <w:r>
        <w:t>Ag-107 (50.86%), Ag-109 (48.04%), Ag-111 (1.10%)</w:t>
      </w:r>
    </w:p>
    <w:p w:rsidR="00310C41" w:rsidRDefault="00310C41" w:rsidP="003123D1">
      <w:pPr>
        <w:jc w:val="center"/>
      </w:pPr>
    </w:p>
    <w:p w:rsidR="00310C41" w:rsidRDefault="00310C41" w:rsidP="003123D1">
      <w:pPr>
        <w:jc w:val="center"/>
      </w:pPr>
    </w:p>
    <w:p w:rsidR="00310C41" w:rsidRDefault="00310C41" w:rsidP="003123D1">
      <w:pPr>
        <w:jc w:val="center"/>
      </w:pPr>
    </w:p>
    <w:p w:rsidR="00310C41" w:rsidRDefault="00310C41" w:rsidP="003123D1">
      <w:pPr>
        <w:jc w:val="center"/>
      </w:pPr>
    </w:p>
    <w:p w:rsidR="00310C41" w:rsidRDefault="00310C41" w:rsidP="00310C41">
      <w:pPr>
        <w:pStyle w:val="ListParagraph"/>
        <w:numPr>
          <w:ilvl w:val="0"/>
          <w:numId w:val="1"/>
        </w:numPr>
      </w:pPr>
      <w:r>
        <w:t xml:space="preserve">What are the two general periodic trends we see for the formation of ions? (Hint: one has to do with </w:t>
      </w:r>
      <w:proofErr w:type="spellStart"/>
      <w:r>
        <w:t>cations</w:t>
      </w:r>
      <w:proofErr w:type="spellEnd"/>
      <w:r>
        <w:t xml:space="preserve"> vs anions, the other is a charge value trend)</w:t>
      </w:r>
    </w:p>
    <w:p w:rsidR="00310C41" w:rsidRDefault="00310C41" w:rsidP="00310C41"/>
    <w:p w:rsidR="00310C41" w:rsidRDefault="00310C41" w:rsidP="00310C41"/>
    <w:p w:rsidR="00310C41" w:rsidRDefault="00310C41" w:rsidP="00310C41"/>
    <w:p w:rsidR="00310C41" w:rsidRDefault="00310C41" w:rsidP="00310C41"/>
    <w:p w:rsidR="00310C41" w:rsidRDefault="00310C41" w:rsidP="00310C41"/>
    <w:p w:rsidR="00310C41" w:rsidRDefault="00310C41" w:rsidP="00310C41"/>
    <w:p w:rsidR="00310C41" w:rsidRDefault="00310C41" w:rsidP="00310C41">
      <w:pPr>
        <w:pStyle w:val="ListParagraph"/>
        <w:numPr>
          <w:ilvl w:val="0"/>
          <w:numId w:val="1"/>
        </w:numPr>
      </w:pPr>
      <w:r>
        <w:t>What is the common “rule” that most elements follow when forming ions?</w:t>
      </w:r>
    </w:p>
    <w:sectPr w:rsidR="0031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D2CD2"/>
    <w:multiLevelType w:val="hybridMultilevel"/>
    <w:tmpl w:val="635A11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5E"/>
    <w:rsid w:val="00084AE0"/>
    <w:rsid w:val="00310C41"/>
    <w:rsid w:val="003123D1"/>
    <w:rsid w:val="005C4984"/>
    <w:rsid w:val="0091695E"/>
    <w:rsid w:val="00A24BD9"/>
    <w:rsid w:val="00C40340"/>
    <w:rsid w:val="00DF0D94"/>
    <w:rsid w:val="00F2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3</cp:revision>
  <dcterms:created xsi:type="dcterms:W3CDTF">2014-09-10T14:20:00Z</dcterms:created>
  <dcterms:modified xsi:type="dcterms:W3CDTF">2014-09-10T21:05:00Z</dcterms:modified>
</cp:coreProperties>
</file>