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76" w:rsidRDefault="004A7576" w:rsidP="004A7576">
      <w:proofErr w:type="gramStart"/>
      <w:r>
        <w:t>AP Solution Stoichiometry</w:t>
      </w:r>
      <w:r w:rsidR="00B44C99">
        <w:t xml:space="preserve"> (Due Mon!)</w:t>
      </w:r>
      <w:proofErr w:type="gramEnd"/>
      <w:r w:rsidR="00B44C99">
        <w:tab/>
      </w:r>
      <w:r w:rsidR="00B44C99">
        <w:tab/>
      </w:r>
      <w:r w:rsidR="00B44C99">
        <w:tab/>
        <w:t>Name ______________________________</w:t>
      </w:r>
    </w:p>
    <w:p w:rsidR="004A7576" w:rsidRDefault="00C70751" w:rsidP="004A7576">
      <w:r>
        <w:t>For each of the following; write out the complete balanced equation, full ionic equation, and net ionic equation for the reaction</w:t>
      </w:r>
      <w:r>
        <w:t xml:space="preserve"> </w:t>
      </w:r>
      <w:r w:rsidR="004A7576">
        <w:t>and calculate the concentration of the unknown solution.</w:t>
      </w:r>
    </w:p>
    <w:p w:rsidR="004A7576" w:rsidRPr="00C70751" w:rsidRDefault="004A7576" w:rsidP="004A7576">
      <w:pPr>
        <w:pStyle w:val="ListParagraph"/>
        <w:numPr>
          <w:ilvl w:val="0"/>
          <w:numId w:val="1"/>
        </w:numPr>
        <w:rPr>
          <w:b/>
          <w:i/>
        </w:rPr>
      </w:pPr>
      <w:r w:rsidRPr="00C70751">
        <w:rPr>
          <w:b/>
          <w:i/>
        </w:rPr>
        <w:t xml:space="preserve">27.4 mL of 0.150 M hydrochloric acid </w:t>
      </w:r>
      <w:r w:rsidR="00C70751" w:rsidRPr="00C70751">
        <w:rPr>
          <w:b/>
          <w:i/>
        </w:rPr>
        <w:t xml:space="preserve">is required to neutralize </w:t>
      </w:r>
      <w:r w:rsidRPr="00C70751">
        <w:rPr>
          <w:b/>
          <w:i/>
        </w:rPr>
        <w:t xml:space="preserve">30.0 mL of </w:t>
      </w:r>
      <w:r w:rsidR="00C70751" w:rsidRPr="00C70751">
        <w:rPr>
          <w:b/>
          <w:i/>
        </w:rPr>
        <w:t xml:space="preserve">a </w:t>
      </w:r>
      <w:r w:rsidRPr="00C70751">
        <w:rPr>
          <w:b/>
          <w:i/>
        </w:rPr>
        <w:t xml:space="preserve">potassium hydroxide solution of unknown concentration. </w:t>
      </w:r>
    </w:p>
    <w:p w:rsidR="004A7576" w:rsidRDefault="00C70751" w:rsidP="00C70751">
      <w:pPr>
        <w:ind w:left="720"/>
      </w:pPr>
      <w:r>
        <w:t>Equations:</w:t>
      </w:r>
    </w:p>
    <w:p w:rsidR="004A7576" w:rsidRDefault="004A7576" w:rsidP="004A7576"/>
    <w:p w:rsidR="004A7576" w:rsidRDefault="004A7576" w:rsidP="004A7576"/>
    <w:p w:rsidR="00C70751" w:rsidRDefault="00C70751" w:rsidP="004A7576"/>
    <w:p w:rsidR="004A7576" w:rsidRDefault="004A7576" w:rsidP="004A7576"/>
    <w:p w:rsidR="004A7576" w:rsidRDefault="00C70751" w:rsidP="004A7576">
      <w:r>
        <w:tab/>
        <w:t>Unknown Concentration:</w:t>
      </w:r>
    </w:p>
    <w:p w:rsidR="004A7576" w:rsidRDefault="004A7576" w:rsidP="004A7576"/>
    <w:p w:rsidR="00C70751" w:rsidRDefault="00C70751" w:rsidP="004A7576"/>
    <w:p w:rsidR="004A7576" w:rsidRDefault="004A7576" w:rsidP="004A7576"/>
    <w:p w:rsidR="004A7576" w:rsidRDefault="004A7576" w:rsidP="004A7576"/>
    <w:p w:rsidR="004A7576" w:rsidRPr="00C70751" w:rsidRDefault="004A7576" w:rsidP="004A7576">
      <w:pPr>
        <w:pStyle w:val="ListParagraph"/>
        <w:numPr>
          <w:ilvl w:val="0"/>
          <w:numId w:val="1"/>
        </w:numPr>
      </w:pPr>
      <w:r w:rsidRPr="00C70751">
        <w:rPr>
          <w:b/>
          <w:i/>
        </w:rPr>
        <w:t xml:space="preserve">33.5 mL of 0.200 M sodium hydroxide </w:t>
      </w:r>
      <w:r w:rsidR="00C70751" w:rsidRPr="00C70751">
        <w:rPr>
          <w:b/>
          <w:i/>
        </w:rPr>
        <w:t xml:space="preserve">is required to neutralize </w:t>
      </w:r>
      <w:r w:rsidRPr="00C70751">
        <w:rPr>
          <w:b/>
          <w:i/>
        </w:rPr>
        <w:t xml:space="preserve">22.5 mL of </w:t>
      </w:r>
      <w:r w:rsidR="00C70751" w:rsidRPr="00C70751">
        <w:rPr>
          <w:b/>
          <w:i/>
        </w:rPr>
        <w:t>a sulfuric</w:t>
      </w:r>
      <w:r w:rsidRPr="00C70751">
        <w:rPr>
          <w:b/>
          <w:i/>
        </w:rPr>
        <w:t xml:space="preserve"> acid solution of unknown concentration.</w:t>
      </w:r>
      <w:r w:rsidRPr="00C70751">
        <w:t xml:space="preserve"> </w:t>
      </w:r>
    </w:p>
    <w:p w:rsidR="004A7576" w:rsidRDefault="00C70751" w:rsidP="00C70751">
      <w:pPr>
        <w:ind w:left="720"/>
      </w:pPr>
      <w:r>
        <w:t>Equations:</w:t>
      </w:r>
    </w:p>
    <w:p w:rsidR="004A7576" w:rsidRDefault="004A7576" w:rsidP="004A7576"/>
    <w:p w:rsidR="004A7576" w:rsidRDefault="004A7576" w:rsidP="004A7576"/>
    <w:p w:rsidR="004A7576" w:rsidRDefault="004A7576" w:rsidP="004A7576"/>
    <w:p w:rsidR="004A7576" w:rsidRDefault="004A7576" w:rsidP="004A7576"/>
    <w:p w:rsidR="00C70751" w:rsidRDefault="00C70751" w:rsidP="00C70751">
      <w:r>
        <w:tab/>
      </w:r>
      <w:r>
        <w:t>Unknown Concentration:</w:t>
      </w:r>
    </w:p>
    <w:p w:rsidR="004A7576" w:rsidRDefault="004A7576" w:rsidP="004A7576"/>
    <w:p w:rsidR="004A7576" w:rsidRDefault="004A7576" w:rsidP="004A7576"/>
    <w:p w:rsidR="004A7576" w:rsidRDefault="004A7576" w:rsidP="004A7576">
      <w:r>
        <w:lastRenderedPageBreak/>
        <w:t>For each of the following</w:t>
      </w:r>
      <w:r w:rsidR="007A726C">
        <w:t>;</w:t>
      </w:r>
      <w:r>
        <w:t xml:space="preserve"> write out the complete balanced equation</w:t>
      </w:r>
      <w:r w:rsidR="007A726C">
        <w:t>, full ionic equation, and net ionic equation</w:t>
      </w:r>
      <w:r>
        <w:t xml:space="preserve"> for the reaction and </w:t>
      </w:r>
      <w:r w:rsidR="007A726C">
        <w:t>calculate the molarity, mass, or volume of reagent/product depending on the question.</w:t>
      </w:r>
    </w:p>
    <w:p w:rsidR="007A726C" w:rsidRPr="00C70751" w:rsidRDefault="007A726C" w:rsidP="005A6BC4">
      <w:pPr>
        <w:pStyle w:val="ListParagraph"/>
        <w:numPr>
          <w:ilvl w:val="0"/>
          <w:numId w:val="1"/>
        </w:numPr>
        <w:rPr>
          <w:b/>
          <w:i/>
        </w:rPr>
      </w:pPr>
      <w:r w:rsidRPr="00C70751">
        <w:rPr>
          <w:b/>
          <w:i/>
        </w:rPr>
        <w:t>29.8 g of ammonia gas</w:t>
      </w:r>
      <w:r w:rsidR="00C70751" w:rsidRPr="00C70751">
        <w:rPr>
          <w:b/>
          <w:i/>
        </w:rPr>
        <w:t xml:space="preserve"> needs</w:t>
      </w:r>
      <w:r w:rsidR="00C70751" w:rsidRPr="00C70751">
        <w:rPr>
          <w:b/>
          <w:i/>
        </w:rPr>
        <w:t xml:space="preserve"> to </w:t>
      </w:r>
      <w:r w:rsidR="00C70751" w:rsidRPr="00C70751">
        <w:rPr>
          <w:b/>
          <w:i/>
        </w:rPr>
        <w:t xml:space="preserve">be </w:t>
      </w:r>
      <w:r w:rsidR="00C70751" w:rsidRPr="00C70751">
        <w:rPr>
          <w:b/>
          <w:i/>
        </w:rPr>
        <w:t>completely react</w:t>
      </w:r>
      <w:r w:rsidR="00C70751" w:rsidRPr="00C70751">
        <w:rPr>
          <w:b/>
          <w:i/>
        </w:rPr>
        <w:t>ed by a 0.250M sulfuric acid solution.</w:t>
      </w:r>
    </w:p>
    <w:p w:rsidR="007A726C" w:rsidRDefault="00C70751" w:rsidP="00C70751">
      <w:pPr>
        <w:ind w:left="720"/>
      </w:pPr>
      <w:r>
        <w:t>Equations:</w:t>
      </w:r>
    </w:p>
    <w:p w:rsidR="007A726C" w:rsidRDefault="007A726C" w:rsidP="007A726C"/>
    <w:p w:rsidR="007A726C" w:rsidRDefault="007A726C" w:rsidP="007A726C"/>
    <w:p w:rsidR="007A726C" w:rsidRDefault="007A726C" w:rsidP="007A726C"/>
    <w:p w:rsidR="007A726C" w:rsidRDefault="00C70751" w:rsidP="00C70751">
      <w:pPr>
        <w:ind w:firstLine="720"/>
      </w:pPr>
      <w:r>
        <w:t>How much (mL) 0.250 M sulfuric acid solution would be</w:t>
      </w:r>
      <w:r>
        <w:t xml:space="preserve"> required?</w:t>
      </w:r>
    </w:p>
    <w:p w:rsidR="007A726C" w:rsidRDefault="007A726C" w:rsidP="007A726C"/>
    <w:p w:rsidR="00C70751" w:rsidRDefault="00C70751" w:rsidP="007A726C"/>
    <w:p w:rsidR="00C70751" w:rsidRDefault="00C70751" w:rsidP="007A726C"/>
    <w:p w:rsidR="00C70751" w:rsidRDefault="00C70751" w:rsidP="007A726C"/>
    <w:p w:rsidR="007A726C" w:rsidRDefault="007A726C" w:rsidP="007A726C"/>
    <w:p w:rsidR="007A726C" w:rsidRPr="00C70751" w:rsidRDefault="007A726C" w:rsidP="00C70751">
      <w:pPr>
        <w:pStyle w:val="ListParagraph"/>
        <w:numPr>
          <w:ilvl w:val="0"/>
          <w:numId w:val="1"/>
        </w:numPr>
        <w:rPr>
          <w:b/>
          <w:i/>
        </w:rPr>
      </w:pPr>
      <w:r w:rsidRPr="00C70751">
        <w:rPr>
          <w:b/>
          <w:i/>
        </w:rPr>
        <w:t xml:space="preserve">51.5mL of 0.50M nitric acid was required to completely </w:t>
      </w:r>
      <w:proofErr w:type="gramStart"/>
      <w:r w:rsidRPr="00C70751">
        <w:rPr>
          <w:b/>
          <w:i/>
        </w:rPr>
        <w:t>react</w:t>
      </w:r>
      <w:proofErr w:type="gramEnd"/>
      <w:r w:rsidRPr="00C70751">
        <w:rPr>
          <w:b/>
          <w:i/>
        </w:rPr>
        <w:t xml:space="preserve"> a</w:t>
      </w:r>
      <w:r w:rsidR="00CC5B95" w:rsidRPr="00C70751">
        <w:rPr>
          <w:b/>
          <w:i/>
        </w:rPr>
        <w:t xml:space="preserve"> spill of crystalline</w:t>
      </w:r>
      <w:r w:rsidRPr="00C70751">
        <w:rPr>
          <w:b/>
          <w:i/>
        </w:rPr>
        <w:t xml:space="preserve"> </w:t>
      </w:r>
      <w:r w:rsidR="00CC5B95" w:rsidRPr="00C70751">
        <w:rPr>
          <w:b/>
          <w:i/>
        </w:rPr>
        <w:t>strontium</w:t>
      </w:r>
      <w:r w:rsidRPr="00C70751">
        <w:rPr>
          <w:b/>
          <w:i/>
        </w:rPr>
        <w:t xml:space="preserve"> hydroxide.</w:t>
      </w:r>
    </w:p>
    <w:p w:rsidR="007A726C" w:rsidRDefault="00C70751" w:rsidP="00C70751">
      <w:pPr>
        <w:ind w:firstLine="720"/>
      </w:pPr>
      <w:r>
        <w:t>Equations:</w:t>
      </w:r>
    </w:p>
    <w:p w:rsidR="007A726C" w:rsidRDefault="007A726C" w:rsidP="007A726C"/>
    <w:p w:rsidR="007A726C" w:rsidRDefault="007A726C" w:rsidP="007A726C"/>
    <w:p w:rsidR="007A726C" w:rsidRDefault="007A726C" w:rsidP="007A726C"/>
    <w:p w:rsidR="007A726C" w:rsidRDefault="007A726C" w:rsidP="007A726C"/>
    <w:p w:rsidR="00C70751" w:rsidRDefault="00C70751" w:rsidP="00C70751">
      <w:pPr>
        <w:ind w:left="360" w:firstLine="360"/>
      </w:pPr>
      <w:r>
        <w:t>How much did the sample of strontium hydroxide weigh?</w:t>
      </w:r>
    </w:p>
    <w:p w:rsidR="007A726C" w:rsidRDefault="007A726C" w:rsidP="007A726C"/>
    <w:p w:rsidR="007A726C" w:rsidRDefault="007A726C" w:rsidP="007A726C"/>
    <w:p w:rsidR="007A726C" w:rsidRDefault="007A726C" w:rsidP="007A726C"/>
    <w:p w:rsidR="007A726C" w:rsidRDefault="007A726C" w:rsidP="007A726C"/>
    <w:p w:rsidR="00C70751" w:rsidRDefault="00C70751" w:rsidP="007A726C"/>
    <w:p w:rsidR="00C70751" w:rsidRPr="00C70751" w:rsidRDefault="007A726C" w:rsidP="00C70751">
      <w:pPr>
        <w:pStyle w:val="ListParagraph"/>
        <w:numPr>
          <w:ilvl w:val="0"/>
          <w:numId w:val="1"/>
        </w:numPr>
        <w:rPr>
          <w:b/>
          <w:i/>
        </w:rPr>
      </w:pPr>
      <w:r w:rsidRPr="00C70751">
        <w:rPr>
          <w:b/>
          <w:i/>
        </w:rPr>
        <w:lastRenderedPageBreak/>
        <w:t xml:space="preserve">95mL of a 0.24M silver nitrate is required to completely react 80mL of sodium iodide. </w:t>
      </w:r>
    </w:p>
    <w:p w:rsidR="00C70751" w:rsidRDefault="00C70751" w:rsidP="00C70751">
      <w:pPr>
        <w:pStyle w:val="ListParagraph"/>
        <w:ind w:left="360"/>
      </w:pPr>
    </w:p>
    <w:p w:rsidR="00C70751" w:rsidRDefault="00C70751" w:rsidP="00C70751">
      <w:pPr>
        <w:pStyle w:val="ListParagraph"/>
        <w:ind w:left="360" w:firstLine="360"/>
      </w:pPr>
      <w:r>
        <w:t>Equations:</w:t>
      </w:r>
    </w:p>
    <w:p w:rsidR="00C70751" w:rsidRDefault="00C70751" w:rsidP="00C70751">
      <w:pPr>
        <w:ind w:left="360"/>
      </w:pPr>
    </w:p>
    <w:p w:rsidR="00C70751" w:rsidRDefault="00C70751" w:rsidP="00C70751"/>
    <w:p w:rsidR="00C70751" w:rsidRDefault="00C70751" w:rsidP="00C70751">
      <w:pPr>
        <w:ind w:left="360"/>
      </w:pPr>
    </w:p>
    <w:p w:rsidR="00C70751" w:rsidRDefault="00C70751" w:rsidP="00C70751">
      <w:pPr>
        <w:ind w:left="360"/>
      </w:pPr>
    </w:p>
    <w:p w:rsidR="00C70751" w:rsidRDefault="00C70751" w:rsidP="00C70751">
      <w:pPr>
        <w:ind w:left="-432" w:firstLine="1152"/>
      </w:pPr>
      <w:r>
        <w:t>What was the concentration of the sodium iodide solution?</w:t>
      </w:r>
    </w:p>
    <w:p w:rsidR="00C70751" w:rsidRDefault="00C70751" w:rsidP="00C70751">
      <w:pPr>
        <w:ind w:left="360"/>
      </w:pPr>
    </w:p>
    <w:p w:rsidR="00C70751" w:rsidRDefault="00C70751" w:rsidP="00C70751">
      <w:pPr>
        <w:ind w:left="360"/>
      </w:pPr>
    </w:p>
    <w:p w:rsidR="00C70751" w:rsidRDefault="00C70751" w:rsidP="00C70751">
      <w:pPr>
        <w:ind w:left="360"/>
      </w:pPr>
    </w:p>
    <w:p w:rsidR="00C70751" w:rsidRDefault="00C70751" w:rsidP="00C70751">
      <w:pPr>
        <w:ind w:left="360"/>
      </w:pPr>
    </w:p>
    <w:p w:rsidR="00C70751" w:rsidRDefault="00C70751" w:rsidP="00C70751">
      <w:pPr>
        <w:ind w:left="360"/>
      </w:pPr>
    </w:p>
    <w:p w:rsidR="00C70751" w:rsidRDefault="00C70751" w:rsidP="00C70751">
      <w:pPr>
        <w:ind w:left="360"/>
      </w:pPr>
    </w:p>
    <w:p w:rsidR="00C70751" w:rsidRDefault="00C70751" w:rsidP="00C70751">
      <w:pPr>
        <w:pStyle w:val="ListParagraph"/>
        <w:numPr>
          <w:ilvl w:val="0"/>
          <w:numId w:val="1"/>
        </w:numPr>
      </w:pPr>
      <w:r>
        <w:t>What characteristic did problems 1-5 all have in common? (</w:t>
      </w:r>
      <w:proofErr w:type="spellStart"/>
      <w:proofErr w:type="gramStart"/>
      <w:r>
        <w:t>ie</w:t>
      </w:r>
      <w:proofErr w:type="spellEnd"/>
      <w:proofErr w:type="gramEnd"/>
      <w:r>
        <w:t xml:space="preserve">: what type of problem do they represent?) </w:t>
      </w:r>
    </w:p>
    <w:p w:rsidR="00C70751" w:rsidRDefault="00C70751" w:rsidP="00C70751"/>
    <w:p w:rsidR="00C70751" w:rsidRDefault="00C70751" w:rsidP="00C70751"/>
    <w:p w:rsidR="00C70751" w:rsidRDefault="00C70751" w:rsidP="00C70751"/>
    <w:p w:rsidR="00C70751" w:rsidRDefault="00C70751" w:rsidP="00C70751"/>
    <w:p w:rsidR="00C70751" w:rsidRDefault="00C70751" w:rsidP="00C70751"/>
    <w:p w:rsidR="00C70751" w:rsidRDefault="00C70751" w:rsidP="00C70751"/>
    <w:p w:rsidR="00C70751" w:rsidRDefault="00C70751" w:rsidP="00C70751"/>
    <w:p w:rsidR="00C70751" w:rsidRDefault="00C70751" w:rsidP="00C70751"/>
    <w:p w:rsidR="00C70751" w:rsidRDefault="00C70751" w:rsidP="00C70751"/>
    <w:p w:rsidR="007A726C" w:rsidRDefault="007A726C" w:rsidP="007A726C"/>
    <w:p w:rsidR="00C70751" w:rsidRPr="00C70751" w:rsidRDefault="007A726C" w:rsidP="005A6BC4">
      <w:pPr>
        <w:pStyle w:val="ListParagraph"/>
        <w:numPr>
          <w:ilvl w:val="0"/>
          <w:numId w:val="1"/>
        </w:numPr>
        <w:rPr>
          <w:b/>
          <w:i/>
        </w:rPr>
      </w:pPr>
      <w:r w:rsidRPr="00C70751">
        <w:rPr>
          <w:b/>
          <w:i/>
        </w:rPr>
        <w:lastRenderedPageBreak/>
        <w:t>8.4g of magnesium acetate is combined with 7.31g of potassium hydroxide</w:t>
      </w:r>
      <w:r w:rsidR="005C3675" w:rsidRPr="00C70751">
        <w:rPr>
          <w:b/>
          <w:i/>
        </w:rPr>
        <w:t xml:space="preserve"> in water</w:t>
      </w:r>
      <w:r w:rsidR="00C70751" w:rsidRPr="00C70751">
        <w:rPr>
          <w:b/>
          <w:i/>
        </w:rPr>
        <w:t xml:space="preserve">, creating a final volume solution of 250 </w:t>
      </w:r>
      <w:proofErr w:type="spellStart"/>
      <w:r w:rsidR="00C70751" w:rsidRPr="00C70751">
        <w:rPr>
          <w:b/>
          <w:i/>
        </w:rPr>
        <w:t>mL</w:t>
      </w:r>
      <w:r w:rsidRPr="00C70751">
        <w:rPr>
          <w:b/>
          <w:i/>
        </w:rPr>
        <w:t>.</w:t>
      </w:r>
      <w:proofErr w:type="spellEnd"/>
      <w:r w:rsidRPr="00C70751">
        <w:rPr>
          <w:b/>
          <w:i/>
        </w:rPr>
        <w:t xml:space="preserve"> </w:t>
      </w: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  <w:r>
        <w:t>Equations:</w:t>
      </w: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</w:p>
    <w:p w:rsidR="00C70751" w:rsidRDefault="007A726C" w:rsidP="00C70751">
      <w:pPr>
        <w:pStyle w:val="ListParagraph"/>
      </w:pPr>
      <w:r>
        <w:t>How much precipitate would be produced</w:t>
      </w:r>
      <w:r w:rsidR="00C70751">
        <w:t>?</w:t>
      </w: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</w:p>
    <w:p w:rsidR="00C70751" w:rsidRDefault="00C70751" w:rsidP="00C70751">
      <w:pPr>
        <w:pStyle w:val="ListParagraph"/>
      </w:pPr>
    </w:p>
    <w:p w:rsidR="007A726C" w:rsidRDefault="00C70751" w:rsidP="00C70751">
      <w:pPr>
        <w:pStyle w:val="ListParagraph"/>
      </w:pPr>
      <w:r>
        <w:t>W</w:t>
      </w:r>
      <w:r w:rsidR="00DA19D2">
        <w:t>hat would be the concentration of the aqueous product</w:t>
      </w:r>
      <w:r w:rsidR="007A726C">
        <w:t>?</w:t>
      </w:r>
    </w:p>
    <w:p w:rsidR="00C70751" w:rsidRDefault="00C70751" w:rsidP="00C70751"/>
    <w:p w:rsidR="00C70751" w:rsidRDefault="00C70751" w:rsidP="00C70751"/>
    <w:p w:rsidR="00C70751" w:rsidRDefault="00C70751" w:rsidP="00C70751"/>
    <w:p w:rsidR="00C70751" w:rsidRDefault="00C70751" w:rsidP="00C70751"/>
    <w:p w:rsidR="00C70751" w:rsidRDefault="00C70751" w:rsidP="00C70751"/>
    <w:p w:rsidR="00C70751" w:rsidRDefault="00C70751" w:rsidP="00C70751">
      <w:pPr>
        <w:ind w:left="720"/>
      </w:pPr>
      <w:r>
        <w:t xml:space="preserve">How many more grams of either reactant </w:t>
      </w:r>
      <w:r>
        <w:t xml:space="preserve">(determine the right one) </w:t>
      </w:r>
      <w:r>
        <w:t>must be added so that each is completely reacted?</w:t>
      </w:r>
    </w:p>
    <w:p w:rsidR="00C70751" w:rsidRDefault="00C70751" w:rsidP="00C70751"/>
    <w:p w:rsidR="00C70751" w:rsidRDefault="00C70751" w:rsidP="00C70751"/>
    <w:p w:rsidR="00C70751" w:rsidRDefault="00C70751" w:rsidP="00C70751"/>
    <w:p w:rsidR="00C70751" w:rsidRDefault="00C70751" w:rsidP="00C70751"/>
    <w:p w:rsidR="00C70751" w:rsidRPr="00C70751" w:rsidRDefault="00C70751" w:rsidP="00C70751">
      <w:pPr>
        <w:pStyle w:val="ListParagraph"/>
        <w:numPr>
          <w:ilvl w:val="0"/>
          <w:numId w:val="1"/>
        </w:numPr>
        <w:rPr>
          <w:b/>
          <w:i/>
        </w:rPr>
      </w:pPr>
      <w:r w:rsidRPr="00C70751">
        <w:rPr>
          <w:b/>
          <w:i/>
        </w:rPr>
        <w:lastRenderedPageBreak/>
        <w:t xml:space="preserve"> 55.4mL of a 0.38M potassium hydroxide solution is mixed with 76.0mL of a 0.29M hydrochloric acid solution. </w:t>
      </w:r>
    </w:p>
    <w:p w:rsidR="00C70751" w:rsidRDefault="00C70751" w:rsidP="00C70751">
      <w:pPr>
        <w:ind w:left="720"/>
      </w:pPr>
      <w:r>
        <w:t>Equations:</w:t>
      </w:r>
    </w:p>
    <w:p w:rsidR="00C70751" w:rsidRDefault="00C70751" w:rsidP="00C70751">
      <w:pPr>
        <w:ind w:left="720"/>
      </w:pPr>
    </w:p>
    <w:p w:rsidR="00C70751" w:rsidRDefault="00C70751" w:rsidP="00C70751">
      <w:pPr>
        <w:ind w:left="720"/>
      </w:pPr>
    </w:p>
    <w:p w:rsidR="00C70751" w:rsidRDefault="00C70751" w:rsidP="00C70751">
      <w:pPr>
        <w:ind w:left="720"/>
      </w:pPr>
    </w:p>
    <w:p w:rsidR="00C70751" w:rsidRDefault="00C70751" w:rsidP="00C70751"/>
    <w:p w:rsidR="00C70751" w:rsidRDefault="00C70751" w:rsidP="00C70751">
      <w:pPr>
        <w:ind w:left="720"/>
      </w:pPr>
      <w:r>
        <w:t>Determine the mL of water produced.</w:t>
      </w:r>
    </w:p>
    <w:p w:rsidR="00C70751" w:rsidRDefault="00C70751" w:rsidP="00C70751">
      <w:pPr>
        <w:ind w:left="720"/>
      </w:pPr>
    </w:p>
    <w:p w:rsidR="00C70751" w:rsidRDefault="00C70751" w:rsidP="00C70751">
      <w:pPr>
        <w:ind w:left="720"/>
      </w:pPr>
    </w:p>
    <w:p w:rsidR="00C70751" w:rsidRDefault="00C70751" w:rsidP="00C70751">
      <w:pPr>
        <w:ind w:left="720"/>
      </w:pPr>
    </w:p>
    <w:p w:rsidR="00C70751" w:rsidRDefault="00C70751" w:rsidP="00C70751">
      <w:pPr>
        <w:ind w:left="720"/>
      </w:pPr>
    </w:p>
    <w:p w:rsidR="00C70751" w:rsidRDefault="00C70751" w:rsidP="00C70751">
      <w:pPr>
        <w:ind w:left="720"/>
      </w:pPr>
      <w:r>
        <w:t xml:space="preserve">Determine the grams of salt produced. </w:t>
      </w:r>
    </w:p>
    <w:p w:rsidR="00C70751" w:rsidRDefault="00C70751" w:rsidP="00C70751">
      <w:pPr>
        <w:ind w:left="720"/>
      </w:pPr>
    </w:p>
    <w:p w:rsidR="00C70751" w:rsidRDefault="00C70751" w:rsidP="00C70751">
      <w:pPr>
        <w:ind w:left="720"/>
      </w:pPr>
    </w:p>
    <w:p w:rsidR="00C70751" w:rsidRDefault="00C70751" w:rsidP="00C70751">
      <w:pPr>
        <w:ind w:left="720"/>
      </w:pPr>
    </w:p>
    <w:p w:rsidR="00C70751" w:rsidRDefault="00C70751" w:rsidP="00C70751">
      <w:pPr>
        <w:ind w:left="720"/>
      </w:pPr>
    </w:p>
    <w:p w:rsidR="00C70751" w:rsidRDefault="00C70751" w:rsidP="00C70751">
      <w:pPr>
        <w:ind w:left="720"/>
      </w:pPr>
      <w:r>
        <w:t>Calculate the concentration of excess acidic/basic ion (H</w:t>
      </w:r>
      <w:r w:rsidRPr="00C70751">
        <w:rPr>
          <w:vertAlign w:val="superscript"/>
        </w:rPr>
        <w:t>+</w:t>
      </w:r>
      <w:r>
        <w:t>/OH</w:t>
      </w:r>
      <w:r w:rsidRPr="00C70751">
        <w:rPr>
          <w:vertAlign w:val="superscript"/>
        </w:rPr>
        <w:t>-</w:t>
      </w:r>
      <w:r>
        <w:t>).</w:t>
      </w:r>
    </w:p>
    <w:p w:rsidR="007A726C" w:rsidRDefault="007A726C" w:rsidP="007A726C"/>
    <w:p w:rsidR="007A726C" w:rsidRDefault="007A726C" w:rsidP="007A726C"/>
    <w:p w:rsidR="007A726C" w:rsidRDefault="007A726C" w:rsidP="007A726C"/>
    <w:p w:rsidR="007A726C" w:rsidRDefault="007A726C" w:rsidP="007A726C"/>
    <w:p w:rsidR="00C70751" w:rsidRDefault="00C70751" w:rsidP="007A726C"/>
    <w:p w:rsidR="007A726C" w:rsidRDefault="00C70751" w:rsidP="00C70751">
      <w:pPr>
        <w:ind w:left="720"/>
      </w:pPr>
      <w:r>
        <w:t xml:space="preserve">How many additional mL of </w:t>
      </w:r>
      <w:r>
        <w:t xml:space="preserve">either reactant (determine the right one) </w:t>
      </w:r>
      <w:r>
        <w:t>would be required to neutralize the solution?</w:t>
      </w:r>
    </w:p>
    <w:p w:rsidR="00C70751" w:rsidRDefault="00C70751" w:rsidP="00C70751">
      <w:pPr>
        <w:ind w:left="720"/>
      </w:pPr>
      <w:bookmarkStart w:id="0" w:name="_GoBack"/>
      <w:bookmarkEnd w:id="0"/>
    </w:p>
    <w:p w:rsidR="00C70751" w:rsidRDefault="00C70751" w:rsidP="00C70751">
      <w:pPr>
        <w:pStyle w:val="ListParagraph"/>
        <w:numPr>
          <w:ilvl w:val="0"/>
          <w:numId w:val="1"/>
        </w:numPr>
      </w:pPr>
      <w:r>
        <w:lastRenderedPageBreak/>
        <w:t xml:space="preserve">How were questions 7 &amp; 8 different from questions 1-5? </w:t>
      </w:r>
      <w:r>
        <w:t>(</w:t>
      </w:r>
      <w:proofErr w:type="spellStart"/>
      <w:proofErr w:type="gramStart"/>
      <w:r>
        <w:t>ie</w:t>
      </w:r>
      <w:proofErr w:type="spellEnd"/>
      <w:proofErr w:type="gramEnd"/>
      <w:r>
        <w:t>: what type of problem do they represent?)</w:t>
      </w:r>
    </w:p>
    <w:sectPr w:rsidR="00C7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D71"/>
    <w:multiLevelType w:val="hybridMultilevel"/>
    <w:tmpl w:val="B97A13F4"/>
    <w:lvl w:ilvl="0" w:tplc="D36EE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36743E"/>
    <w:multiLevelType w:val="hybridMultilevel"/>
    <w:tmpl w:val="3B24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76"/>
    <w:rsid w:val="0028133B"/>
    <w:rsid w:val="004A7576"/>
    <w:rsid w:val="005346C9"/>
    <w:rsid w:val="005A6BC4"/>
    <w:rsid w:val="005C3675"/>
    <w:rsid w:val="007A726C"/>
    <w:rsid w:val="00B44C99"/>
    <w:rsid w:val="00C70751"/>
    <w:rsid w:val="00CC5B95"/>
    <w:rsid w:val="00D04209"/>
    <w:rsid w:val="00D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profile creator</cp:lastModifiedBy>
  <cp:revision>1</cp:revision>
  <cp:lastPrinted>2013-09-20T11:46:00Z</cp:lastPrinted>
  <dcterms:created xsi:type="dcterms:W3CDTF">2013-09-20T11:23:00Z</dcterms:created>
  <dcterms:modified xsi:type="dcterms:W3CDTF">2014-10-10T13:54:00Z</dcterms:modified>
</cp:coreProperties>
</file>